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5B052" w14:textId="77777777" w:rsidR="00DD14FB" w:rsidRDefault="00DD14FB" w:rsidP="00DD1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9"/>
        <w:gridCol w:w="4431"/>
        <w:gridCol w:w="2129"/>
        <w:gridCol w:w="2659"/>
      </w:tblGrid>
      <w:tr w:rsidR="00DD14FB" w14:paraId="4163E493" w14:textId="77777777" w:rsidTr="00DD14FB">
        <w:trPr>
          <w:trHeight w:val="819"/>
        </w:trPr>
        <w:tc>
          <w:tcPr>
            <w:tcW w:w="0" w:type="auto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A9E59F" w14:textId="0E6719A1" w:rsidR="00DD14FB" w:rsidRDefault="00DD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FreeSerif" w:eastAsia="Times New Roman" w:hAnsi="FreeSerif" w:cs="Times New Roman"/>
                <w:noProof/>
                <w:color w:val="666666"/>
                <w:sz w:val="18"/>
                <w:szCs w:val="18"/>
                <w:bdr w:val="none" w:sz="0" w:space="0" w:color="auto" w:frame="1"/>
                <w:lang w:eastAsia="it-IT"/>
              </w:rPr>
              <w:drawing>
                <wp:inline distT="0" distB="0" distL="0" distR="0" wp14:anchorId="6B5DADAA" wp14:editId="24EF60F3">
                  <wp:extent cx="2872740" cy="990600"/>
                  <wp:effectExtent l="0" t="0" r="381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274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DAE891" w14:textId="77777777" w:rsidR="00DD14FB" w:rsidRDefault="00DD14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18DA6A" w14:textId="7044D486" w:rsidR="00DD14FB" w:rsidRDefault="00DD1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FreeSerif" w:eastAsia="Times New Roman" w:hAnsi="FreeSerif" w:cs="Times New Roman"/>
                <w:smallCaps/>
                <w:noProof/>
                <w:color w:val="666666"/>
                <w:sz w:val="18"/>
                <w:szCs w:val="18"/>
                <w:bdr w:val="none" w:sz="0" w:space="0" w:color="auto" w:frame="1"/>
                <w:lang w:eastAsia="it-IT"/>
              </w:rPr>
              <w:drawing>
                <wp:inline distT="0" distB="0" distL="0" distR="0" wp14:anchorId="03DC35E4" wp14:editId="22B40C33">
                  <wp:extent cx="541020" cy="57912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80093E" w14:textId="77777777" w:rsidR="00DD14FB" w:rsidRDefault="00DD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0EF8F93" w14:textId="517EF6F7" w:rsidR="00DD14FB" w:rsidRDefault="00DD1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FreeSerif" w:eastAsia="Times New Roman" w:hAnsi="FreeSerif" w:cs="Times New Roman"/>
                <w:smallCaps/>
                <w:noProof/>
                <w:color w:val="666666"/>
                <w:sz w:val="18"/>
                <w:szCs w:val="18"/>
                <w:bdr w:val="none" w:sz="0" w:space="0" w:color="auto" w:frame="1"/>
                <w:lang w:eastAsia="it-IT"/>
              </w:rPr>
              <w:drawing>
                <wp:inline distT="0" distB="0" distL="0" distR="0" wp14:anchorId="320C2B4B" wp14:editId="2692316D">
                  <wp:extent cx="1516380" cy="358140"/>
                  <wp:effectExtent l="0" t="0" r="7620" b="381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14FB" w14:paraId="41071D04" w14:textId="77777777" w:rsidTr="00DD14FB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44C401" w14:textId="77777777" w:rsidR="00DD14FB" w:rsidRDefault="00DD14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2023B8" w14:textId="77777777" w:rsidR="00DD14FB" w:rsidRDefault="00DD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  <w:lang w:eastAsia="it-IT"/>
              </w:rPr>
              <w:t xml:space="preserve">agraria agroalimentare agroindustria | chimica, materiali e biotecnologie | costruzioni, ambiente e territorio | sistema moda | servizi socio-sanitari | servizi per la sanità e l'assistenza sociale | corso operatore del benessere | agenzia formativa Regione 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  <w:lang w:eastAsia="it-IT"/>
              </w:rPr>
              <w:t>Toscana  IS</w:t>
            </w:r>
            <w:proofErr w:type="gramEnd"/>
            <w:r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  <w:lang w:eastAsia="it-IT"/>
              </w:rPr>
              <w:t>0059 – ISO9001</w:t>
            </w:r>
          </w:p>
        </w:tc>
      </w:tr>
      <w:tr w:rsidR="00DD14FB" w14:paraId="53913F58" w14:textId="77777777" w:rsidTr="00DD14FB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F0EDC1" w14:textId="77777777" w:rsidR="00DD14FB" w:rsidRDefault="00DD14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DDF401" w14:textId="77777777" w:rsidR="00DD14FB" w:rsidRDefault="00DD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www.e-santoni.edu.it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E6C3F9" w14:textId="77777777" w:rsidR="00DD14FB" w:rsidRDefault="00DD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 xml:space="preserve">e-mail: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piis003007@istruzione.it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F8F9BA" w14:textId="77777777" w:rsidR="00DD14FB" w:rsidRDefault="00DD1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 xml:space="preserve">PEC: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piis003007@pec.istruzione.it</w:t>
            </w:r>
          </w:p>
        </w:tc>
      </w:tr>
    </w:tbl>
    <w:p w14:paraId="0637E6AB" w14:textId="77777777" w:rsidR="00DD14FB" w:rsidRDefault="00DD14FB" w:rsidP="00DD1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998DD7A" w14:textId="77777777" w:rsidR="00DD14FB" w:rsidRDefault="00DD14FB" w:rsidP="00DD1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ATTIVITA’ DIDATTICA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SVOLTA  NELL’A.S.</w:t>
      </w:r>
      <w:proofErr w:type="gramEnd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2021/22</w:t>
      </w:r>
    </w:p>
    <w:p w14:paraId="6875635D" w14:textId="77777777" w:rsidR="00DD14FB" w:rsidRDefault="00DD14FB" w:rsidP="00DD1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906" w:type="dxa"/>
        <w:tblLook w:val="04A0" w:firstRow="1" w:lastRow="0" w:firstColumn="1" w:lastColumn="0" w:noHBand="0" w:noVBand="1"/>
      </w:tblPr>
      <w:tblGrid>
        <w:gridCol w:w="2557"/>
        <w:gridCol w:w="5440"/>
        <w:gridCol w:w="1909"/>
      </w:tblGrid>
      <w:tr w:rsidR="00DD14FB" w14:paraId="7E1EF06F" w14:textId="77777777" w:rsidTr="00DD14FB">
        <w:trPr>
          <w:trHeight w:val="317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71E303" w14:textId="77777777" w:rsidR="00DD14FB" w:rsidRDefault="00DD14FB">
            <w:pPr>
              <w:spacing w:after="0" w:line="240" w:lineRule="auto"/>
              <w:ind w:hanging="86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Nome e Nome e cognome del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docente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prof.ssa Anna Iannaccone</w:t>
            </w:r>
          </w:p>
        </w:tc>
      </w:tr>
      <w:tr w:rsidR="00DD14FB" w14:paraId="4699ABBE" w14:textId="77777777" w:rsidTr="00DD14FB">
        <w:trPr>
          <w:trHeight w:val="317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FAC664" w14:textId="77777777" w:rsidR="00DD14FB" w:rsidRDefault="00DD14FB">
            <w:pPr>
              <w:spacing w:after="0" w:line="240" w:lineRule="auto"/>
              <w:ind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Dis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 Disciplina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  insegnata: Lingua Inglese</w:t>
            </w:r>
          </w:p>
        </w:tc>
      </w:tr>
      <w:tr w:rsidR="00DD14FB" w14:paraId="58B28656" w14:textId="77777777" w:rsidTr="00DD14FB">
        <w:trPr>
          <w:trHeight w:val="157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5E6175" w14:textId="77777777" w:rsidR="00DD14FB" w:rsidRDefault="00DD14FB">
            <w:pPr>
              <w:spacing w:after="0" w:line="240" w:lineRule="auto"/>
              <w:ind w:hanging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Lib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Libro/i di testo in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uso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V. Cascella  “Make up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your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English”</w:t>
            </w:r>
          </w:p>
          <w:p w14:paraId="0FCD7948" w14:textId="77777777" w:rsidR="00DD14FB" w:rsidRDefault="00DD14FB">
            <w:pPr>
              <w:spacing w:after="0" w:line="240" w:lineRule="auto"/>
              <w:ind w:hanging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                                                    English for Beauty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Therapists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Editrice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S.Marco</w:t>
            </w:r>
            <w:proofErr w:type="spellEnd"/>
            <w:proofErr w:type="gramEnd"/>
          </w:p>
        </w:tc>
      </w:tr>
      <w:tr w:rsidR="00DD14FB" w14:paraId="6E9DED32" w14:textId="77777777" w:rsidTr="00DD14FB">
        <w:trPr>
          <w:trHeight w:val="8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D88083" w14:textId="77777777" w:rsidR="00DD14FB" w:rsidRDefault="00DD14FB">
            <w:pPr>
              <w:spacing w:after="0" w:line="240" w:lineRule="auto"/>
              <w:ind w:hanging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Classe e Sezione</w:t>
            </w:r>
          </w:p>
          <w:p w14:paraId="33C6F151" w14:textId="5BC3995A" w:rsidR="00DD14FB" w:rsidRDefault="00DD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  <w:r w:rsidR="00FC3F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246E17" w14:textId="77777777" w:rsidR="00DD14FB" w:rsidRDefault="00DD14FB">
            <w:pPr>
              <w:spacing w:after="0" w:line="240" w:lineRule="auto"/>
              <w:ind w:hanging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Indirizzo di studio</w:t>
            </w:r>
          </w:p>
          <w:p w14:paraId="7AA05500" w14:textId="77777777" w:rsidR="00DD14FB" w:rsidRDefault="00DD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Operatrice del Benessere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E9C986" w14:textId="77777777" w:rsidR="00DD14FB" w:rsidRDefault="00DD14FB">
            <w:pPr>
              <w:spacing w:after="0" w:line="240" w:lineRule="auto"/>
              <w:ind w:hanging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N. studenti   </w:t>
            </w:r>
          </w:p>
          <w:p w14:paraId="6AE50281" w14:textId="77777777" w:rsidR="00DD14FB" w:rsidRDefault="00DD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12</w:t>
            </w:r>
          </w:p>
        </w:tc>
      </w:tr>
    </w:tbl>
    <w:p w14:paraId="3BA18B61" w14:textId="77777777" w:rsidR="00DD14FB" w:rsidRDefault="00DD14FB" w:rsidP="00DD14FB">
      <w:pPr>
        <w:spacing w:after="0" w:line="240" w:lineRule="auto"/>
        <w:rPr>
          <w:rFonts w:ascii="Arial Narrow" w:eastAsia="Times New Roman" w:hAnsi="Arial Narrow" w:cs="Times New Roman"/>
          <w:color w:val="000000"/>
          <w:lang w:eastAsia="it-IT"/>
        </w:rPr>
      </w:pPr>
    </w:p>
    <w:p w14:paraId="3F6CD796" w14:textId="77777777" w:rsidR="00DD14FB" w:rsidRDefault="00DD14FB" w:rsidP="00DD14FB">
      <w:pPr>
        <w:spacing w:after="0" w:line="240" w:lineRule="auto"/>
        <w:rPr>
          <w:rFonts w:ascii="Arial Narrow" w:eastAsia="Times New Roman" w:hAnsi="Arial Narrow" w:cs="Times New Roman"/>
          <w:color w:val="000000"/>
          <w:lang w:eastAsia="it-IT"/>
        </w:rPr>
      </w:pPr>
    </w:p>
    <w:p w14:paraId="4D977D0B" w14:textId="77777777" w:rsidR="00DD14FB" w:rsidRDefault="00DD14FB" w:rsidP="00DD14FB">
      <w:pPr>
        <w:spacing w:after="0" w:line="240" w:lineRule="auto"/>
        <w:rPr>
          <w:rFonts w:ascii="Arial Narrow" w:eastAsia="Times New Roman" w:hAnsi="Arial Narrow" w:cs="Times New Roman"/>
          <w:color w:val="000000"/>
          <w:lang w:eastAsia="it-IT"/>
        </w:rPr>
      </w:pPr>
    </w:p>
    <w:tbl>
      <w:tblPr>
        <w:tblW w:w="10065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DD14FB" w14:paraId="60EFDE0E" w14:textId="77777777" w:rsidTr="00DD14FB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E9E2" w14:textId="77777777" w:rsidR="00DD14FB" w:rsidRDefault="00DD14F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1CAD699B" w14:textId="77777777" w:rsidR="00DD14FB" w:rsidRDefault="00DD14F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lang w:eastAsia="ar-SA"/>
              </w:rPr>
              <w:t>UdA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 1 </w:t>
            </w:r>
          </w:p>
          <w:p w14:paraId="43B9255E" w14:textId="77777777" w:rsidR="00DD14FB" w:rsidRDefault="00DD14FB">
            <w:pPr>
              <w:suppressAutoHyphens/>
              <w:snapToGrid w:val="0"/>
              <w:spacing w:after="0" w:line="240" w:lineRule="auto"/>
              <w:ind w:left="360"/>
              <w:rPr>
                <w:rFonts w:ascii="Arial" w:eastAsia="Times New Roman" w:hAnsi="Arial" w:cs="Arial"/>
                <w:lang w:eastAsia="ar-SA"/>
              </w:rPr>
            </w:pPr>
          </w:p>
          <w:p w14:paraId="30DB5A9F" w14:textId="77777777" w:rsidR="00DD14FB" w:rsidRDefault="00DD14F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Unit 7 </w:t>
            </w:r>
          </w:p>
          <w:p w14:paraId="6A304693" w14:textId="77777777" w:rsidR="00DD14FB" w:rsidRDefault="00DD14F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A client in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Need</w:t>
            </w:r>
            <w:proofErr w:type="spellEnd"/>
          </w:p>
          <w:p w14:paraId="591053D0" w14:textId="77777777" w:rsidR="00DD14FB" w:rsidRDefault="00DD14FB">
            <w:pPr>
              <w:suppressAutoHyphens/>
              <w:snapToGrid w:val="0"/>
              <w:spacing w:after="0" w:line="240" w:lineRule="auto"/>
              <w:ind w:left="360"/>
              <w:rPr>
                <w:rFonts w:ascii="Arial" w:eastAsia="Times New Roman" w:hAnsi="Arial" w:cs="Arial"/>
                <w:lang w:eastAsia="ar-SA"/>
              </w:rPr>
            </w:pPr>
          </w:p>
          <w:p w14:paraId="626C274E" w14:textId="77777777" w:rsidR="00DD14FB" w:rsidRDefault="00DD14F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lang w:eastAsia="ar-SA"/>
              </w:rPr>
              <w:t>Grammar</w:t>
            </w:r>
            <w:proofErr w:type="spellEnd"/>
            <w:r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 </w:t>
            </w:r>
          </w:p>
          <w:p w14:paraId="6A2CC5E2" w14:textId="77777777" w:rsidR="00DD14FB" w:rsidRDefault="00DD14F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lang w:eastAsia="ar-SA"/>
              </w:rPr>
              <w:t>Countable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 and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uncountable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nouns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, indefinite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adjectives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 and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pronouns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compounds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 of some,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any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, no and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every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Both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either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neither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how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 to express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quantity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how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+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adjective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 or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adverb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indirect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questions</w:t>
            </w:r>
            <w:proofErr w:type="spellEnd"/>
          </w:p>
          <w:p w14:paraId="52B0542E" w14:textId="77777777" w:rsidR="00DD14FB" w:rsidRDefault="00DD14F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519A43D3" w14:textId="77777777" w:rsidR="00DD14FB" w:rsidRDefault="00DD14F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Funzioni comunicative</w:t>
            </w:r>
          </w:p>
          <w:p w14:paraId="2628CAB3" w14:textId="77777777" w:rsidR="00DD14FB" w:rsidRDefault="00DD14F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lang w:eastAsia="ar-SA"/>
              </w:rPr>
              <w:t>Talking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>/</w:t>
            </w:r>
            <w:proofErr w:type="spellStart"/>
            <w:proofErr w:type="gramStart"/>
            <w:r>
              <w:rPr>
                <w:rFonts w:ascii="Arial" w:eastAsia="Times New Roman" w:hAnsi="Arial" w:cs="Arial"/>
                <w:lang w:eastAsia="ar-SA"/>
              </w:rPr>
              <w:t>asking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about</w:t>
            </w:r>
            <w:proofErr w:type="spellEnd"/>
            <w:proofErr w:type="gramEnd"/>
            <w:r>
              <w:rPr>
                <w:rFonts w:ascii="Arial" w:eastAsia="Times New Roman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quantities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 and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availability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talking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about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 prices.</w:t>
            </w:r>
          </w:p>
          <w:p w14:paraId="05F4EEBA" w14:textId="77777777" w:rsidR="00DD14FB" w:rsidRDefault="00DD14F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207703CE" w14:textId="77777777" w:rsidR="00DD14FB" w:rsidRDefault="00DD14F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lang w:eastAsia="ar-SA"/>
              </w:rPr>
              <w:t>UdA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 2</w:t>
            </w:r>
          </w:p>
          <w:p w14:paraId="10D9AC16" w14:textId="77777777" w:rsidR="00DD14FB" w:rsidRDefault="00DD14F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09AB8EF4" w14:textId="77777777" w:rsidR="00DD14FB" w:rsidRDefault="00DD14F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Unit 8</w:t>
            </w:r>
          </w:p>
          <w:p w14:paraId="1597DAA5" w14:textId="77777777" w:rsidR="00DD14FB" w:rsidRDefault="00DD14F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E- mailing a friend</w:t>
            </w:r>
          </w:p>
          <w:p w14:paraId="7DABA1A9" w14:textId="77777777" w:rsidR="00DD14FB" w:rsidRDefault="00DD14F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  <w:p w14:paraId="3C65D9AA" w14:textId="77777777" w:rsidR="00DD14FB" w:rsidRDefault="00DD14F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lang w:eastAsia="ar-SA"/>
              </w:rPr>
              <w:t>Grammar</w:t>
            </w:r>
            <w:proofErr w:type="spellEnd"/>
          </w:p>
          <w:p w14:paraId="2A5C1F9B" w14:textId="77777777" w:rsidR="00DD14FB" w:rsidRDefault="00DD14F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  <w:p w14:paraId="2B3556C6" w14:textId="77777777" w:rsidR="00DD14FB" w:rsidRDefault="00DD14F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lang w:eastAsia="ar-SA"/>
              </w:rPr>
              <w:t>Past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lang w:eastAsia="ar-SA"/>
              </w:rPr>
              <w:t>simple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 :to</w:t>
            </w:r>
            <w:proofErr w:type="gramEnd"/>
            <w:r>
              <w:rPr>
                <w:rFonts w:ascii="Arial" w:eastAsia="Times New Roman" w:hAnsi="Arial" w:cs="Arial"/>
                <w:lang w:eastAsia="ar-SA"/>
              </w:rPr>
              <w:t xml:space="preserve"> be, 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past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simple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past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continuous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present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perfect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simple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present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perfect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continuous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>.</w:t>
            </w:r>
          </w:p>
          <w:p w14:paraId="384EBF20" w14:textId="77777777" w:rsidR="00DD14FB" w:rsidRDefault="00DD14F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4006F642" w14:textId="77777777" w:rsidR="00DD14FB" w:rsidRDefault="00DD14F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Funzioni comunicative</w:t>
            </w:r>
          </w:p>
          <w:p w14:paraId="66220E54" w14:textId="77777777" w:rsidR="00DD14FB" w:rsidRDefault="00DD14F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lang w:eastAsia="ar-SA"/>
              </w:rPr>
              <w:t>Talking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about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 the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past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recent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 activities and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experiences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talking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about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routines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 and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habits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 in the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past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>.</w:t>
            </w:r>
          </w:p>
          <w:p w14:paraId="438C89E0" w14:textId="77777777" w:rsidR="00DD14FB" w:rsidRDefault="00DD14F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01923CA8" w14:textId="77777777" w:rsidR="00DD14FB" w:rsidRDefault="00DD14F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lang w:eastAsia="ar-SA"/>
              </w:rPr>
              <w:lastRenderedPageBreak/>
              <w:t>UdA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 3</w:t>
            </w:r>
          </w:p>
          <w:p w14:paraId="622DAA2F" w14:textId="77777777" w:rsidR="00DD14FB" w:rsidRDefault="00DD14F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0CE6ACEA" w14:textId="77777777" w:rsidR="00DD14FB" w:rsidRDefault="00DD14F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Unit 9 - 10</w:t>
            </w:r>
          </w:p>
          <w:p w14:paraId="088431CD" w14:textId="77777777" w:rsidR="00DD14FB" w:rsidRDefault="00DD14F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A new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lesson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Waxing</w:t>
            </w:r>
            <w:proofErr w:type="spellEnd"/>
          </w:p>
          <w:p w14:paraId="52774011" w14:textId="77777777" w:rsidR="00DD14FB" w:rsidRDefault="00DD14F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In the Treatment Room</w:t>
            </w:r>
          </w:p>
          <w:p w14:paraId="43E1A7AA" w14:textId="77777777" w:rsidR="00DD14FB" w:rsidRDefault="00DD14F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42E9F648" w14:textId="77777777" w:rsidR="00DD14FB" w:rsidRDefault="00DD14F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lang w:eastAsia="ar-SA"/>
              </w:rPr>
              <w:t>Grammar</w:t>
            </w:r>
            <w:proofErr w:type="spellEnd"/>
          </w:p>
          <w:p w14:paraId="2499F39C" w14:textId="77777777" w:rsidR="00DD14FB" w:rsidRDefault="00DD14F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Future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simple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 and be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going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 to, passive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form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, make,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let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get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have</w:t>
            </w:r>
            <w:proofErr w:type="spellEnd"/>
          </w:p>
          <w:p w14:paraId="41237E24" w14:textId="77777777" w:rsidR="00DD14FB" w:rsidRDefault="00DD14F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lang w:eastAsia="ar-SA"/>
              </w:rPr>
              <w:t>Modal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verbs</w:t>
            </w:r>
            <w:proofErr w:type="spellEnd"/>
          </w:p>
          <w:p w14:paraId="09AAF616" w14:textId="77777777" w:rsidR="00DD14FB" w:rsidRDefault="00DD14F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7EAF56A5" w14:textId="77777777" w:rsidR="00DD14FB" w:rsidRDefault="00DD14F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  <w:p w14:paraId="279C0209" w14:textId="77777777" w:rsidR="00DD14FB" w:rsidRDefault="00DD14F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Funzioni comunicative</w:t>
            </w:r>
          </w:p>
          <w:p w14:paraId="2706E41E" w14:textId="77777777" w:rsidR="00DD14FB" w:rsidRDefault="00DD14F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  <w:p w14:paraId="4E6A2C5D" w14:textId="77777777" w:rsidR="00DD14FB" w:rsidRDefault="00DD14F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lang w:eastAsia="ar-SA"/>
              </w:rPr>
              <w:t>Asking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 and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talking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about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 future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pòlans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 and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intentions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, </w:t>
            </w:r>
          </w:p>
          <w:p w14:paraId="5A34C0FA" w14:textId="77777777" w:rsidR="00DD14FB" w:rsidRDefault="00DD14F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Making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predictions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promises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offers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requests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 and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decisions</w:t>
            </w:r>
            <w:proofErr w:type="spellEnd"/>
          </w:p>
          <w:p w14:paraId="34DC24D1" w14:textId="77777777" w:rsidR="00DD14FB" w:rsidRDefault="00DD14F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lang w:eastAsia="ar-SA"/>
              </w:rPr>
              <w:t>Being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affected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 by </w:t>
            </w:r>
            <w:proofErr w:type="gramStart"/>
            <w:r>
              <w:rPr>
                <w:rFonts w:ascii="Arial" w:eastAsia="Times New Roman" w:hAnsi="Arial" w:cs="Arial"/>
                <w:lang w:eastAsia="ar-SA"/>
              </w:rPr>
              <w:t>an  action</w:t>
            </w:r>
            <w:proofErr w:type="gramEnd"/>
          </w:p>
          <w:p w14:paraId="7C7D3246" w14:textId="77777777" w:rsidR="00DD14FB" w:rsidRDefault="00DD14F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lang w:eastAsia="ar-SA"/>
              </w:rPr>
              <w:t>Talking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about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ability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, making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requests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offers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proposals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, and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invitations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>,</w:t>
            </w:r>
          </w:p>
          <w:p w14:paraId="69FEAB27" w14:textId="77777777" w:rsidR="00DD14FB" w:rsidRDefault="00DD14F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lang w:eastAsia="ar-SA"/>
              </w:rPr>
              <w:t>Talking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about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certainty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possibility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, and </w:t>
            </w:r>
            <w:proofErr w:type="spellStart"/>
            <w:proofErr w:type="gramStart"/>
            <w:r>
              <w:rPr>
                <w:rFonts w:ascii="Arial" w:eastAsia="Times New Roman" w:hAnsi="Arial" w:cs="Arial"/>
                <w:lang w:eastAsia="ar-SA"/>
              </w:rPr>
              <w:t>probability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>..</w:t>
            </w:r>
            <w:proofErr w:type="gramEnd"/>
          </w:p>
          <w:p w14:paraId="69F8DD98" w14:textId="77777777" w:rsidR="00DD14FB" w:rsidRDefault="00DD14F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lang w:eastAsia="ar-SA"/>
              </w:rPr>
              <w:t>Asking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 for and giving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permission</w:t>
            </w:r>
            <w:proofErr w:type="spellEnd"/>
          </w:p>
          <w:p w14:paraId="0B59F5AD" w14:textId="77777777" w:rsidR="00DD14FB" w:rsidRDefault="00DD14F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Giving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advice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blaming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 and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reproaching</w:t>
            </w:r>
            <w:proofErr w:type="spellEnd"/>
          </w:p>
          <w:p w14:paraId="15329F14" w14:textId="77777777" w:rsidR="00DD14FB" w:rsidRDefault="00DD14F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lang w:eastAsia="ar-SA"/>
              </w:rPr>
              <w:t>Talking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about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obligation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prohibition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necessity</w:t>
            </w:r>
            <w:proofErr w:type="spellEnd"/>
          </w:p>
          <w:p w14:paraId="520D82B4" w14:textId="77777777" w:rsidR="00DD14FB" w:rsidRDefault="00DD14F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lang w:eastAsia="ar-SA"/>
              </w:rPr>
              <w:t>Expressing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preferences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>.</w:t>
            </w:r>
          </w:p>
          <w:p w14:paraId="6B5C1552" w14:textId="77777777" w:rsidR="00DD14FB" w:rsidRDefault="00DD14F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46AAD423" w14:textId="77777777" w:rsidR="00DD14FB" w:rsidRDefault="00DD14F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Skills</w:t>
            </w:r>
          </w:p>
          <w:p w14:paraId="22992B8B" w14:textId="77777777" w:rsidR="00DD14FB" w:rsidRDefault="00DD14F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Make - up tools,</w:t>
            </w:r>
          </w:p>
          <w:p w14:paraId="69282B64" w14:textId="77777777" w:rsidR="00DD14FB" w:rsidRDefault="00DD14F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Make- up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brushes</w:t>
            </w:r>
            <w:proofErr w:type="spellEnd"/>
          </w:p>
          <w:p w14:paraId="45158880" w14:textId="77777777" w:rsidR="00DD14FB" w:rsidRDefault="00DD14F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662262ED" w14:textId="77777777" w:rsidR="00DD14FB" w:rsidRDefault="00DD14F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Materiale fornito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dall’insegnante :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Manicure Treatment </w:t>
            </w:r>
          </w:p>
          <w:p w14:paraId="503A026D" w14:textId="77777777" w:rsidR="00DD14FB" w:rsidRDefault="00DD14F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5C7BF1C1" w14:textId="77777777" w:rsidR="00DD14FB" w:rsidRDefault="00DD14FB">
            <w:pPr>
              <w:tabs>
                <w:tab w:val="left" w:pos="2085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  <w:t xml:space="preserve">                      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Epilation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Treatment</w:t>
            </w:r>
            <w:proofErr w:type="gramEnd"/>
          </w:p>
          <w:p w14:paraId="19F65102" w14:textId="77777777" w:rsidR="00DD14FB" w:rsidRDefault="00DD14FB">
            <w:pPr>
              <w:suppressAutoHyphens/>
              <w:snapToGrid w:val="0"/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198E6FAD" w14:textId="77777777" w:rsidR="00DD14FB" w:rsidRDefault="00DD14F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085F114C" w14:textId="77777777" w:rsidR="00DD14FB" w:rsidRDefault="00DD14F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42275518" w14:textId="77777777" w:rsidR="00DD14FB" w:rsidRDefault="00DD14F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79F8544E" w14:textId="77777777" w:rsidR="00DD14FB" w:rsidRDefault="00DD14FB">
            <w:pPr>
              <w:suppressAutoHyphens/>
              <w:snapToGrid w:val="0"/>
              <w:spacing w:after="0" w:line="240" w:lineRule="auto"/>
              <w:ind w:left="360"/>
              <w:rPr>
                <w:rFonts w:ascii="Arial" w:eastAsia="Times New Roman" w:hAnsi="Arial" w:cs="Arial"/>
                <w:lang w:eastAsia="ar-SA"/>
              </w:rPr>
            </w:pPr>
          </w:p>
          <w:p w14:paraId="46C72554" w14:textId="77777777" w:rsidR="00DD14FB" w:rsidRDefault="00DD14FB">
            <w:pPr>
              <w:suppressAutoHyphens/>
              <w:snapToGrid w:val="0"/>
              <w:spacing w:after="0" w:line="240" w:lineRule="auto"/>
              <w:ind w:left="360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6D26B76B" w14:textId="77777777" w:rsidR="00DD14FB" w:rsidRDefault="00DD14FB" w:rsidP="00DD14FB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it-IT"/>
        </w:rPr>
      </w:pPr>
    </w:p>
    <w:p w14:paraId="01577923" w14:textId="77777777" w:rsidR="00DD14FB" w:rsidRDefault="00DD14FB" w:rsidP="00DD1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3CEF189" w14:textId="137D3E25" w:rsidR="00DD14FB" w:rsidRDefault="00DD14FB" w:rsidP="00DD14FB">
      <w:pPr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Pisa </w:t>
      </w:r>
      <w:r>
        <w:rPr>
          <w:rFonts w:ascii="Arial" w:eastAsia="Times New Roman" w:hAnsi="Arial" w:cs="Arial"/>
          <w:sz w:val="24"/>
          <w:szCs w:val="24"/>
          <w:lang w:eastAsia="it-IT"/>
        </w:rPr>
        <w:t>15</w:t>
      </w:r>
      <w:r>
        <w:rPr>
          <w:rFonts w:ascii="Arial" w:eastAsia="Times New Roman" w:hAnsi="Arial" w:cs="Arial"/>
          <w:sz w:val="24"/>
          <w:szCs w:val="24"/>
          <w:lang w:eastAsia="it-IT"/>
        </w:rPr>
        <w:t>/06/22                                                                                    L’insegnante</w:t>
      </w:r>
    </w:p>
    <w:p w14:paraId="0514C2A1" w14:textId="77777777" w:rsidR="00DD14FB" w:rsidRDefault="00DD14FB" w:rsidP="00DD14FB">
      <w:pPr>
        <w:rPr>
          <w:rFonts w:ascii="Arial" w:hAnsi="Arial" w:cs="Arial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                                                                                                 Prof.ssa Anna Iannaccone</w:t>
      </w:r>
    </w:p>
    <w:p w14:paraId="087B5FC3" w14:textId="77777777" w:rsidR="00DD14FB" w:rsidRDefault="00DD14FB" w:rsidP="00DD14FB"/>
    <w:p w14:paraId="00157FB1" w14:textId="77777777" w:rsidR="00DD14FB" w:rsidRDefault="00DD14FB" w:rsidP="00DD14FB"/>
    <w:p w14:paraId="28489970" w14:textId="77777777" w:rsidR="00333805" w:rsidRDefault="00333805"/>
    <w:sectPr w:rsidR="003338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erif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805"/>
    <w:rsid w:val="00333805"/>
    <w:rsid w:val="00DD14FB"/>
    <w:rsid w:val="00FC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9B69D"/>
  <w15:chartTrackingRefBased/>
  <w15:docId w15:val="{31E5DD87-403D-4840-8633-314F851D5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14FB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iannaccone</dc:creator>
  <cp:keywords/>
  <dc:description/>
  <cp:lastModifiedBy>anna iannaccone</cp:lastModifiedBy>
  <cp:revision>3</cp:revision>
  <dcterms:created xsi:type="dcterms:W3CDTF">2022-06-18T12:40:00Z</dcterms:created>
  <dcterms:modified xsi:type="dcterms:W3CDTF">2022-06-18T12:41:00Z</dcterms:modified>
</cp:coreProperties>
</file>