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B052" w14:textId="77777777" w:rsidR="00DD14FB" w:rsidRDefault="00DD14FB" w:rsidP="00DD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DD14FB" w14:paraId="4163E493" w14:textId="77777777" w:rsidTr="00DD14FB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9E59F" w14:textId="0E6719A1" w:rsidR="00DD14FB" w:rsidRDefault="00DD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B5DADAA" wp14:editId="24EF60F3">
                  <wp:extent cx="2872740" cy="990600"/>
                  <wp:effectExtent l="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AE891" w14:textId="77777777" w:rsidR="00DD14FB" w:rsidRDefault="00D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8DA6A" w14:textId="7044D486" w:rsidR="00DD14FB" w:rsidRDefault="00DD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3DC35E4" wp14:editId="22B40C33">
                  <wp:extent cx="5410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0093E" w14:textId="77777777" w:rsidR="00DD14FB" w:rsidRDefault="00DD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EF8F93" w14:textId="517EF6F7" w:rsidR="00DD14FB" w:rsidRDefault="00DD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20C2B4B" wp14:editId="2692316D">
                  <wp:extent cx="1516380" cy="358140"/>
                  <wp:effectExtent l="0" t="0" r="762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4FB" w14:paraId="41071D04" w14:textId="77777777" w:rsidTr="00DD14FB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4C401" w14:textId="77777777" w:rsidR="00DD14FB" w:rsidRDefault="00D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023B8" w14:textId="77777777" w:rsidR="00DD14FB" w:rsidRDefault="00DD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DD14FB" w14:paraId="53913F58" w14:textId="77777777" w:rsidTr="00DD14FB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0EDC1" w14:textId="77777777" w:rsidR="00DD14FB" w:rsidRDefault="00DD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DF401" w14:textId="77777777" w:rsidR="00DD14FB" w:rsidRDefault="00DD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6C3F9" w14:textId="77777777" w:rsidR="00DD14FB" w:rsidRDefault="00DD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8F9BA" w14:textId="77777777" w:rsidR="00DD14FB" w:rsidRDefault="00DD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637E6AB" w14:textId="77777777" w:rsidR="00DD14FB" w:rsidRDefault="00DD14FB" w:rsidP="00DD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98DD7A" w14:textId="77777777" w:rsidR="00DD14FB" w:rsidRDefault="00DD14FB" w:rsidP="00DD1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ATTIVITA’ DIDATTICA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SVOLTA  NELL’A.S.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2021/22</w:t>
      </w:r>
    </w:p>
    <w:p w14:paraId="6875635D" w14:textId="77777777" w:rsidR="00DD14FB" w:rsidRDefault="00DD14FB" w:rsidP="00DD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2557"/>
        <w:gridCol w:w="5440"/>
        <w:gridCol w:w="1909"/>
      </w:tblGrid>
      <w:tr w:rsidR="00DD14FB" w14:paraId="7E1EF06F" w14:textId="77777777" w:rsidTr="00DD14FB">
        <w:trPr>
          <w:trHeight w:val="31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1E303" w14:textId="77777777" w:rsidR="00DD14FB" w:rsidRDefault="00DD14FB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Nome e cognome del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DD14FB" w14:paraId="4699ABBE" w14:textId="77777777" w:rsidTr="00DD14FB">
        <w:trPr>
          <w:trHeight w:val="31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AC664" w14:textId="77777777" w:rsidR="00DD14FB" w:rsidRDefault="00DD14FB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insegnata: Lingua Inglese</w:t>
            </w:r>
          </w:p>
        </w:tc>
      </w:tr>
      <w:tr w:rsidR="00DD14FB" w14:paraId="58B28656" w14:textId="77777777" w:rsidTr="00DD14FB">
        <w:trPr>
          <w:trHeight w:val="15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E6175" w14:textId="77777777" w:rsidR="00DD14FB" w:rsidRDefault="00DD14FB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Libro/i di testo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uso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V. Cascella  “Make 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English”</w:t>
            </w:r>
          </w:p>
          <w:p w14:paraId="0FCD7948" w14:textId="77777777" w:rsidR="00DD14FB" w:rsidRDefault="00DD14FB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English for Beauty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Therapists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Editrice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S.Marco</w:t>
            </w:r>
            <w:proofErr w:type="spellEnd"/>
            <w:proofErr w:type="gramEnd"/>
          </w:p>
        </w:tc>
      </w:tr>
      <w:tr w:rsidR="00DD14FB" w14:paraId="6E9DED32" w14:textId="77777777" w:rsidTr="00DD14FB">
        <w:trPr>
          <w:trHeight w:val="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88083" w14:textId="77777777" w:rsidR="00DD14FB" w:rsidRDefault="00DD14FB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Classe e Sezione</w:t>
            </w:r>
          </w:p>
          <w:p w14:paraId="33C6F151" w14:textId="5BC3995A" w:rsidR="00DD14FB" w:rsidRDefault="00DD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="00FC3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46E17" w14:textId="77777777" w:rsidR="00DD14FB" w:rsidRDefault="00DD14FB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7AA05500" w14:textId="77777777" w:rsidR="00DD14FB" w:rsidRDefault="00DD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Operatrice del Benessere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9C986" w14:textId="77777777" w:rsidR="00DD14FB" w:rsidRDefault="00DD14FB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N. studenti   </w:t>
            </w:r>
          </w:p>
          <w:p w14:paraId="6AE50281" w14:textId="77777777" w:rsidR="00DD14FB" w:rsidRDefault="00DD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12</w:t>
            </w:r>
          </w:p>
        </w:tc>
      </w:tr>
    </w:tbl>
    <w:p w14:paraId="3BA18B61" w14:textId="77777777" w:rsidR="00DD14FB" w:rsidRDefault="00DD14FB" w:rsidP="00DD14F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it-IT"/>
        </w:rPr>
      </w:pPr>
    </w:p>
    <w:p w14:paraId="3F6CD796" w14:textId="77777777" w:rsidR="00DD14FB" w:rsidRDefault="00DD14FB" w:rsidP="00DD14F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it-IT"/>
        </w:rPr>
      </w:pPr>
    </w:p>
    <w:p w14:paraId="4D977D0B" w14:textId="77777777" w:rsidR="00DD14FB" w:rsidRDefault="00DD14FB" w:rsidP="00DD14F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it-IT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14FB" w14:paraId="60EFDE0E" w14:textId="77777777" w:rsidTr="00DD14F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E9E2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CAD699B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UdA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1 </w:t>
            </w:r>
          </w:p>
          <w:p w14:paraId="43B9255E" w14:textId="77777777" w:rsidR="00DD14FB" w:rsidRDefault="00DD14FB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  <w:p w14:paraId="30DB5A9F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Unit 7 </w:t>
            </w:r>
          </w:p>
          <w:p w14:paraId="6A304693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A client in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Need</w:t>
            </w:r>
            <w:proofErr w:type="spellEnd"/>
          </w:p>
          <w:p w14:paraId="591053D0" w14:textId="77777777" w:rsidR="00DD14FB" w:rsidRDefault="00DD14FB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  <w:p w14:paraId="626C274E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Grammar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  <w:p w14:paraId="6A2CC5E2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Countable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uncountable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nouns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indefinite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adjectives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pronouns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compounds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of some,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any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no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Both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either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neither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to express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quantity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adjective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adverb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indirect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questions</w:t>
            </w:r>
            <w:proofErr w:type="spellEnd"/>
          </w:p>
          <w:p w14:paraId="52B0542E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19A43D3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Funzioni comunicative</w:t>
            </w:r>
          </w:p>
          <w:p w14:paraId="2628CAB3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/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ar-SA"/>
              </w:rPr>
              <w:t>asking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quantities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availability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prices.</w:t>
            </w:r>
          </w:p>
          <w:p w14:paraId="05F4EEBA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07703CE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UdA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2</w:t>
            </w:r>
          </w:p>
          <w:p w14:paraId="10D9AC16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9AB8EF4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Unit 8</w:t>
            </w:r>
          </w:p>
          <w:p w14:paraId="1597DAA5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E- mailing a friend</w:t>
            </w:r>
          </w:p>
          <w:p w14:paraId="7DABA1A9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3C65D9AA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Grammar</w:t>
            </w:r>
            <w:proofErr w:type="spellEnd"/>
          </w:p>
          <w:p w14:paraId="2A5C1F9B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2B3556C6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:to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be, 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continuous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continuous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384EBF20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006F642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Funzioni comunicative</w:t>
            </w:r>
          </w:p>
          <w:p w14:paraId="66220E54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recent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activities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experiences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routines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habits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in the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438C89E0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1923CA8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>UdA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3</w:t>
            </w:r>
          </w:p>
          <w:p w14:paraId="622DAA2F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CE6ACEA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Unit 9 - 10</w:t>
            </w:r>
          </w:p>
          <w:p w14:paraId="088431CD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A new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Waxing</w:t>
            </w:r>
            <w:proofErr w:type="spellEnd"/>
          </w:p>
          <w:p w14:paraId="52774011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 the Treatment Room</w:t>
            </w:r>
          </w:p>
          <w:p w14:paraId="43E1A7AA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2E9F648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Grammar</w:t>
            </w:r>
            <w:proofErr w:type="spellEnd"/>
          </w:p>
          <w:p w14:paraId="2499F39C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Future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be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going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to, passive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form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make,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let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get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have</w:t>
            </w:r>
            <w:proofErr w:type="spellEnd"/>
          </w:p>
          <w:p w14:paraId="41237E24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Modal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verbs</w:t>
            </w:r>
            <w:proofErr w:type="spellEnd"/>
          </w:p>
          <w:p w14:paraId="09AAF616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EAF56A5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279C0209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Funzioni comunicative</w:t>
            </w:r>
          </w:p>
          <w:p w14:paraId="2706E41E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4E6A2C5D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Asking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future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pòlans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intentions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</w:p>
          <w:p w14:paraId="5A34C0FA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Making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predictions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promises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offers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requests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decisions</w:t>
            </w:r>
            <w:proofErr w:type="spellEnd"/>
          </w:p>
          <w:p w14:paraId="34DC24D1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Being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affected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by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an  action</w:t>
            </w:r>
            <w:proofErr w:type="gramEnd"/>
          </w:p>
          <w:p w14:paraId="7C7D3246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ability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making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requests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offers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proposals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invitations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,</w:t>
            </w:r>
          </w:p>
          <w:p w14:paraId="69FEAB27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certainty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possibility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and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ar-SA"/>
              </w:rPr>
              <w:t>probability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..</w:t>
            </w:r>
            <w:proofErr w:type="gramEnd"/>
          </w:p>
          <w:p w14:paraId="69F8DD98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Asking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for and giving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permission</w:t>
            </w:r>
            <w:proofErr w:type="spellEnd"/>
          </w:p>
          <w:p w14:paraId="0B59F5AD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Giving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advice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blaming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reproaching</w:t>
            </w:r>
            <w:proofErr w:type="spellEnd"/>
          </w:p>
          <w:p w14:paraId="15329F14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obligation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prohibition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necessity</w:t>
            </w:r>
            <w:proofErr w:type="spellEnd"/>
          </w:p>
          <w:p w14:paraId="520D82B4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Expressing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preferences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6B5C1552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6AAD423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Skills</w:t>
            </w:r>
          </w:p>
          <w:p w14:paraId="22992B8B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Make - up tools,</w:t>
            </w:r>
          </w:p>
          <w:p w14:paraId="69282B64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Make- up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brushes</w:t>
            </w:r>
            <w:proofErr w:type="spellEnd"/>
          </w:p>
          <w:p w14:paraId="45158880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62262ED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Materiale fornito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dall’insegnante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Manicure Treatment </w:t>
            </w:r>
          </w:p>
          <w:p w14:paraId="503A026D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C7BF1C1" w14:textId="77777777" w:rsidR="00DD14FB" w:rsidRDefault="00DD14FB">
            <w:pPr>
              <w:tabs>
                <w:tab w:val="left" w:pos="208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                    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Epilation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Treatment</w:t>
            </w:r>
            <w:proofErr w:type="gramEnd"/>
          </w:p>
          <w:p w14:paraId="19F65102" w14:textId="77777777" w:rsidR="00DD14FB" w:rsidRDefault="00DD14FB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98E6FAD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85F114C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2275518" w14:textId="77777777" w:rsidR="00DD14FB" w:rsidRDefault="00DD14F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9F8544E" w14:textId="77777777" w:rsidR="00DD14FB" w:rsidRDefault="00DD14FB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  <w:p w14:paraId="46C72554" w14:textId="77777777" w:rsidR="00DD14FB" w:rsidRDefault="00DD14FB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D26B76B" w14:textId="77777777" w:rsidR="00DD14FB" w:rsidRDefault="00DD14FB" w:rsidP="00DD14F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it-IT"/>
        </w:rPr>
      </w:pPr>
    </w:p>
    <w:p w14:paraId="01577923" w14:textId="77777777" w:rsidR="00DD14FB" w:rsidRDefault="00DD14FB" w:rsidP="00DD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CEF189" w14:textId="137D3E25" w:rsidR="00DD14FB" w:rsidRDefault="00DD14FB" w:rsidP="00DD14FB">
      <w:pPr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Pisa </w:t>
      </w:r>
      <w:r>
        <w:rPr>
          <w:rFonts w:ascii="Arial" w:eastAsia="Times New Roman" w:hAnsi="Arial" w:cs="Arial"/>
          <w:sz w:val="24"/>
          <w:szCs w:val="24"/>
          <w:lang w:eastAsia="it-IT"/>
        </w:rPr>
        <w:t>15</w:t>
      </w:r>
      <w:r>
        <w:rPr>
          <w:rFonts w:ascii="Arial" w:eastAsia="Times New Roman" w:hAnsi="Arial" w:cs="Arial"/>
          <w:sz w:val="24"/>
          <w:szCs w:val="24"/>
          <w:lang w:eastAsia="it-IT"/>
        </w:rPr>
        <w:t>/06/22                                                                                    L’insegnante</w:t>
      </w:r>
    </w:p>
    <w:p w14:paraId="0514C2A1" w14:textId="77777777" w:rsidR="00DD14FB" w:rsidRDefault="00DD14FB" w:rsidP="00DD14FB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         Prof.ssa Anna Iannaccone</w:t>
      </w:r>
    </w:p>
    <w:p w14:paraId="087B5FC3" w14:textId="77777777" w:rsidR="00DD14FB" w:rsidRDefault="00DD14FB" w:rsidP="00DD14FB"/>
    <w:p w14:paraId="00157FB1" w14:textId="77777777" w:rsidR="00DD14FB" w:rsidRDefault="00DD14FB" w:rsidP="00DD14FB"/>
    <w:p w14:paraId="28489970" w14:textId="77777777" w:rsidR="00333805" w:rsidRDefault="00333805"/>
    <w:sectPr w:rsidR="00333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05"/>
    <w:rsid w:val="00333805"/>
    <w:rsid w:val="00DD14FB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69D"/>
  <w15:chartTrackingRefBased/>
  <w15:docId w15:val="{31E5DD87-403D-4840-8633-314F851D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4F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3</cp:revision>
  <dcterms:created xsi:type="dcterms:W3CDTF">2022-06-18T12:40:00Z</dcterms:created>
  <dcterms:modified xsi:type="dcterms:W3CDTF">2022-06-18T12:41:00Z</dcterms:modified>
</cp:coreProperties>
</file>